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B" w:rsidRDefault="00525B4B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t xml:space="preserve">425 </w:t>
      </w:r>
      <w:r w:rsidR="00347A59">
        <w:rPr>
          <w:b/>
          <w:sz w:val="24"/>
          <w:szCs w:val="24"/>
          <w:u w:val="single"/>
        </w:rPr>
        <w:t xml:space="preserve">DB </w:t>
      </w:r>
      <w:proofErr w:type="spellStart"/>
      <w:r w:rsidR="00347A59">
        <w:rPr>
          <w:b/>
          <w:sz w:val="24"/>
          <w:szCs w:val="24"/>
          <w:u w:val="single"/>
        </w:rPr>
        <w:t>Regio</w:t>
      </w:r>
      <w:proofErr w:type="spellEnd"/>
      <w:r w:rsidR="00347A59">
        <w:rPr>
          <w:b/>
          <w:sz w:val="24"/>
          <w:szCs w:val="24"/>
          <w:u w:val="single"/>
        </w:rPr>
        <w:t xml:space="preserve"> NRW</w:t>
      </w:r>
    </w:p>
    <w:p w:rsidR="00C46695" w:rsidRPr="00C46695" w:rsidRDefault="00C46695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525B4B" w:rsidRDefault="0039181D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71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525B4B" w:rsidRDefault="0039181D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81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1417" w:type="dxa"/>
          </w:tcPr>
          <w:p w:rsidR="00525B4B" w:rsidRDefault="0039181D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82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:rsidR="00525B4B" w:rsidRDefault="00D51751" w:rsidP="00391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39181D">
              <w:rPr>
                <w:sz w:val="24"/>
                <w:szCs w:val="24"/>
              </w:rPr>
              <w:t>E 1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:rsidR="00525B4B" w:rsidRDefault="00D51751" w:rsidP="003918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39181D">
              <w:rPr>
                <w:sz w:val="24"/>
                <w:szCs w:val="24"/>
              </w:rPr>
              <w:t>E 11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1417" w:type="dxa"/>
          </w:tcPr>
          <w:p w:rsidR="00525B4B" w:rsidRDefault="00E31212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417" w:type="dxa"/>
          </w:tcPr>
          <w:p w:rsidR="00525B4B" w:rsidRDefault="00E31212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461C63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68104F" w:rsidTr="00E85450">
        <w:tc>
          <w:tcPr>
            <w:tcW w:w="1413" w:type="dxa"/>
          </w:tcPr>
          <w:p w:rsidR="0068104F" w:rsidRDefault="00F6738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68104F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:rsidR="00B55CA1" w:rsidRDefault="005549A3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Cochem (Mosel)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</w:tcPr>
          <w:p w:rsidR="00B55CA1" w:rsidRDefault="005549A3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Homburg (Saar) Hbf</w:t>
            </w:r>
          </w:p>
        </w:tc>
      </w:tr>
      <w:tr w:rsidR="00B55CA1" w:rsidTr="005549A3">
        <w:trPr>
          <w:trHeight w:val="104"/>
        </w:trPr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</w:tcPr>
          <w:p w:rsidR="00B55CA1" w:rsidRDefault="005549A3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Kaiserslautern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</w:tcPr>
          <w:p w:rsidR="00B55CA1" w:rsidRDefault="00C63D77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Koblenz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</w:tcPr>
          <w:p w:rsidR="00B55CA1" w:rsidRDefault="00C63D77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Luxembourg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</w:tcPr>
          <w:p w:rsidR="00B55CA1" w:rsidRDefault="00C63D7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Mannheim </w:t>
            </w:r>
            <w:r w:rsidR="005B204E">
              <w:rPr>
                <w:sz w:val="24"/>
                <w:szCs w:val="24"/>
              </w:rPr>
              <w:t xml:space="preserve">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</w:tcPr>
          <w:p w:rsidR="00B55CA1" w:rsidRDefault="00C63D77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Merzig (Saar)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</w:tcPr>
          <w:p w:rsidR="00B55CA1" w:rsidRDefault="00C63D77" w:rsidP="00C46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Munsbach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:rsidR="00B55CA1" w:rsidRDefault="00C63D77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Perl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693" w:type="dxa"/>
          </w:tcPr>
          <w:p w:rsidR="00B55CA1" w:rsidRDefault="007B03C9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Saarbrücken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</w:tcPr>
          <w:p w:rsidR="00B55CA1" w:rsidRDefault="007B03C9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Saarburg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</w:tcPr>
          <w:p w:rsidR="00B55CA1" w:rsidRDefault="007B03C9" w:rsidP="00C46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Saarhölzbach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693" w:type="dxa"/>
          </w:tcPr>
          <w:p w:rsidR="00B55CA1" w:rsidRDefault="007B03C9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Trier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693" w:type="dxa"/>
          </w:tcPr>
          <w:p w:rsidR="00B55CA1" w:rsidRDefault="007B03C9" w:rsidP="005B20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Wincheringen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:rsidR="00B55CA1" w:rsidRDefault="007B03C9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Wittlich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39181D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39181D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39181D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39181D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</w:tbl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  <w:t>Sonderziele: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126"/>
      </w:tblGrid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InterRegioExpress</w:t>
            </w:r>
            <w:proofErr w:type="spellEnd"/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RegionalBahn</w:t>
            </w:r>
            <w:proofErr w:type="spellEnd"/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RegionalExpress</w:t>
            </w:r>
            <w:proofErr w:type="spellEnd"/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StadtExpress</w:t>
            </w:r>
            <w:proofErr w:type="spellEnd"/>
          </w:p>
        </w:tc>
      </w:tr>
    </w:tbl>
    <w:tbl>
      <w:tblPr>
        <w:tblStyle w:val="Tabellenraster"/>
        <w:tblpPr w:leftFromText="141" w:rightFromText="141" w:vertAnchor="text" w:horzAnchor="margin" w:tblpXSpec="right" w:tblpY="-60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Betriebsfahrt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²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Eröffnungsfahrt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Fahrschule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³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Leerzug</w:t>
            </w:r>
            <w:proofErr w:type="spellEnd"/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Nicht einsteigen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Sonderzug</w:t>
            </w:r>
          </w:p>
        </w:tc>
      </w:tr>
    </w:tbl>
    <w:p w:rsidR="00253199" w:rsidRDefault="00253199" w:rsidP="00253199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30727" w:rsidRDefault="00030727" w:rsidP="00253199">
      <w:pPr>
        <w:tabs>
          <w:tab w:val="left" w:pos="1275"/>
        </w:tabs>
        <w:rPr>
          <w:sz w:val="24"/>
          <w:szCs w:val="24"/>
        </w:rPr>
      </w:pPr>
    </w:p>
    <w:sectPr w:rsidR="000307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03"/>
    <w:rsid w:val="00030727"/>
    <w:rsid w:val="00253199"/>
    <w:rsid w:val="002D3439"/>
    <w:rsid w:val="00347A59"/>
    <w:rsid w:val="00377B59"/>
    <w:rsid w:val="0039181D"/>
    <w:rsid w:val="00461C63"/>
    <w:rsid w:val="00525B4B"/>
    <w:rsid w:val="005549A3"/>
    <w:rsid w:val="005B204E"/>
    <w:rsid w:val="00641F68"/>
    <w:rsid w:val="0068104F"/>
    <w:rsid w:val="007B03C9"/>
    <w:rsid w:val="007F4960"/>
    <w:rsid w:val="00904FEA"/>
    <w:rsid w:val="009C70A9"/>
    <w:rsid w:val="00A949F0"/>
    <w:rsid w:val="00AB3D09"/>
    <w:rsid w:val="00AE608B"/>
    <w:rsid w:val="00B53265"/>
    <w:rsid w:val="00B55CA1"/>
    <w:rsid w:val="00BC1C08"/>
    <w:rsid w:val="00C33403"/>
    <w:rsid w:val="00C46695"/>
    <w:rsid w:val="00C63D77"/>
    <w:rsid w:val="00D51751"/>
    <w:rsid w:val="00E31212"/>
    <w:rsid w:val="00E85450"/>
    <w:rsid w:val="00EA1C3A"/>
    <w:rsid w:val="00EF507F"/>
    <w:rsid w:val="00F6738A"/>
    <w:rsid w:val="00F9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2F6C-2768-4D2C-8DD8-B08E41D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31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531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30</cp:revision>
  <dcterms:created xsi:type="dcterms:W3CDTF">2015-05-02T16:20:00Z</dcterms:created>
  <dcterms:modified xsi:type="dcterms:W3CDTF">2015-08-24T20:32:00Z</dcterms:modified>
</cp:coreProperties>
</file>